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BD05B" w14:textId="07BC13B2" w:rsidR="0015084F" w:rsidRPr="0015084F" w:rsidRDefault="00076D8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</w:pPr>
      <w:r w:rsidRPr="000811B2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val="kk-KZ" w:eastAsia="ru-RU"/>
        </w:rPr>
        <w:t xml:space="preserve">5 Дәріс. </w:t>
      </w:r>
      <w:r w:rsidR="0015084F" w:rsidRPr="0015084F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СУ ҚОРЫН ҚОРҒАУ ЖӘНЕ ПАЙДАЛАНУ САЛАСЫНДАҒЫ МЕМЛЕКЕТТІК РЕТТЕУ</w:t>
      </w:r>
      <w:bookmarkStart w:id="0" w:name="_GoBack"/>
      <w:bookmarkEnd w:id="0"/>
      <w:r w:rsidR="0015084F" w:rsidRPr="0015084F">
        <w:rPr>
          <w:rFonts w:ascii="Times New Roman" w:eastAsia="Times New Roman" w:hAnsi="Times New Roman" w:cs="Times New Roman"/>
          <w:b/>
          <w:bCs/>
          <w:color w:val="1E1E1E"/>
          <w:sz w:val="24"/>
          <w:szCs w:val="24"/>
          <w:lang w:eastAsia="ru-RU"/>
        </w:rPr>
        <w:t>, МЕМЛЕКЕТТІК БАҚЫЛАУ ЖӘНЕ ҚАДАҒАЛАУ</w:t>
      </w:r>
    </w:p>
    <w:p w14:paraId="4D5505A1" w14:textId="2781B9AF" w:rsid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1.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жоспарлау</w:t>
      </w:r>
      <w:proofErr w:type="spellEnd"/>
    </w:p>
    <w:p w14:paraId="13C41C63" w14:textId="77777777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 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алу</w:t>
      </w:r>
      <w:proofErr w:type="spellEnd"/>
    </w:p>
    <w:p w14:paraId="36BD35C2" w14:textId="77777777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14:paraId="51C5D1C5" w14:textId="3A96732F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1.</w:t>
      </w: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интеграцияланған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басқарудың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бас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жоспары</w:t>
      </w:r>
      <w:proofErr w:type="spellEnd"/>
    </w:p>
    <w:p w14:paraId="2D0D5C1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интеграцияланған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басқарудың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) –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сумен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етілу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болжамдарын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ала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қауіпсіздігін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мақсаттарды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міндеттер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тәсілдерді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айқындайтын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құжат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491C86C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17C2C5A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ағымдағы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болжанып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әлеуметтік-экономикалық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демографиялық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климаттық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ахуалды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ескере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трансшекаралық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бағалау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6267429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балансын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C431B7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экономика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салаларында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суды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әлеуметтік-экономикалық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индикаторларын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экономикалық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өнімділігін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581848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осы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тармақтың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3)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тармақшасында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көрсетілген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индикаторларға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жеткізуді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ескере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одан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әлеуметтік-экономикалық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ғылыми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негізделген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тұжырымдар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ұсынымдарды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4C57F16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 осы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Кодексте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көзделген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қамтиды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7A9659A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Сумен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етілуді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болатын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бөлігіндегі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тұжырымдары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ұсынымдары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жүйесінің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құжаттарын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назарға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алынады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18ABB37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бюджет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қаражаты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есебінен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он бес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мерзіммен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ұзақ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мерзімді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кезеңге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әзірленеді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оны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Үкіметі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бекітеді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E10B300" w14:textId="7C2DBCAC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пайдаланудың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жоспары</w:t>
      </w:r>
      <w:proofErr w:type="spellEnd"/>
    </w:p>
    <w:p w14:paraId="31AFC78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) –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қоршаған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ортаның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халықтың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экономика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салаларының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перспективалық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қажеттіліктерін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қанағаттандыру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тиісті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аумағындағы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зиянды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әсерінің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алдын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жасанды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түрде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болатын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қуаңшылықты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болғызбау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іс-шараларды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айқындайтын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құжат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3F85D57D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0C5C01A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ағымдағы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болжанып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әлеуметтік-экономикалық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демографиялық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климаттық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ахуалды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ескере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трансшекаралық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бағалау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40B7B34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тиісті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балансын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6265048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 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трансшекаралық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мәселелерді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шешу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ұсыныстарды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586AA9AB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 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жаңғырту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шараларды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0EFBF90A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 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балама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көздерін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тұрақты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тетігін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дамыту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шараларды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38DA80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6) 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жойылып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кету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қаупі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төнген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қалпына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келтіруге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бағытталған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іс-шараларды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C742BFA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7) су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қуаңшылықтың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зиянды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әсеріне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ұшыраған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аумақтардың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картасын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алдын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шараларды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FC7CD0B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8)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тиіс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1F11F3D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көзделген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іс-шаралар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0EC36415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жүйелерді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орнықты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дамыту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ретінде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сақтауға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8E3343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қолда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үздік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технологияларды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қолдану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үнемді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кешенді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3F574A3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экономика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салаларында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қайтарымсыз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ысырабын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тазартылмаған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сарқынды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ағызу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көлемдерін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азайтуға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2C631C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зиянды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әсерінің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алдын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жасанды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түрде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болатын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қуаңшылықты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болғызбауға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бағытталуға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тиіс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86FD843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бюджет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қаражаты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есебінен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он бес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мерзіммен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ұзақ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мерзімді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кезеңге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әзірленеді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оны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орган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бекітеді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5C854AF" w14:textId="77777777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32-бап. 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баланстары</w:t>
      </w:r>
      <w:proofErr w:type="spellEnd"/>
    </w:p>
    <w:p w14:paraId="0165AF5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балансы –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белгілі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объект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белгілі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уақыт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кезеңінде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арасындағы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арақатынасты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көрсететін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құжат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350385ED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объектісі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немесе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учаскелері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облыстар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маңызы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қалалар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астана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балансының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335A439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баланстарының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түрлері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1BE9FCDB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кезеңдегі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жасалатын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ахуалды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талдауға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арналған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баланс;</w:t>
      </w:r>
    </w:p>
    <w:p w14:paraId="7A962D2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арналған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перспективалы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баланс.</w:t>
      </w:r>
    </w:p>
    <w:p w14:paraId="6E4E4771" w14:textId="79C40D83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есеп</w:t>
      </w:r>
      <w:proofErr w:type="spellEnd"/>
    </w:p>
    <w:p w14:paraId="4C17AF03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бұдан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–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қорғалуы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өткен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күнтізбелік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талдамалық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3A1F4C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есепте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мынадай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37379B2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балансының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кіріс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шығыс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бөліктерінің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қысқаша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сипаттамасы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өзендердің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трансшекаралық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өңірлік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деңгейлерде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режимін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реттеу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қабылданған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шаралар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6B49125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өңірлер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экономика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бөлінісінде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талдау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6D51A39D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ішінде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орналасқан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саны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6FFEC2BB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асырылған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іс-шаралар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B817426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дамыту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инвестициялық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жобаларды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асыру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қолда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үздік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технологиялар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ендіру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қауіпсіздігі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5051A527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6)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739B0B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Орталық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органдар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жергілікті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атқарушы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органдар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сұрау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қажетті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жылдан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кейінгі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1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наурызына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дейін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ұсынады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B3D5DBC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сайын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1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мамырдан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кешіктірілмей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интернет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жарияланады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C41B56F" w14:textId="77777777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34-бап. 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жүйесі</w:t>
      </w:r>
      <w:proofErr w:type="spellEnd"/>
    </w:p>
    <w:p w14:paraId="2FDA4FBF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жүйесі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саясатты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асыруды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нормативтік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құқықтық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актілерді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органдардың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қызметін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үйлестіруді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халықаралық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ынтымақтастықты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жүзеге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асыруды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стратегиялық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жедел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шешімдер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қабылдауды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пайдаланушылардың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заңды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тұлғалардың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қызметін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53225E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қатынастары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орган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белгілеген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мерзімдерде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нысанда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жүйесін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жаңартып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мақсатында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жинауды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өңдеуді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ведомствосына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беруді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FE6099B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жүйесін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дамытуды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қолдап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отыруды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үздіксіз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жұмыс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істеуін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ұйымдастыруды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оны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өзге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де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ақпараттандыру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объектілерімен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интеграциялауды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талдауды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өңдеуді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аппараттық-бағдарламалық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кешендерге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жүйелік-техникалық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көрсетуді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органның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ведомстволық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бағынысты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ұйымдары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орындайды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70B5999" w14:textId="6A4BB6A6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2. 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алу</w:t>
      </w:r>
      <w:proofErr w:type="spellEnd"/>
    </w:p>
    <w:p w14:paraId="197917B4" w14:textId="2FF6E983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алу</w:t>
      </w:r>
      <w:proofErr w:type="spellEnd"/>
    </w:p>
    <w:p w14:paraId="558F150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геологиялық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зерттеу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іздеу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бағалау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ғылыми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зерттеулер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нәтижесінде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алынған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талдау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жүзеге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асырылады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D278A8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мақсаттары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толық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анық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қалыптастыру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мүдделі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субъектілерді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осы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ақпаратпен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0FB6CF0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сапалық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сандық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көрсеткіштері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зерттелу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дәрежесі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сипаттайды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88EF6B2" w14:textId="77777777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36-бап. 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мониторингі</w:t>
      </w:r>
      <w:proofErr w:type="spellEnd"/>
    </w:p>
    <w:p w14:paraId="4F9AFDC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қоршаған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орта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табиғи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бірыңғай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жүйесінің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құрамдас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бөлігі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805AEF5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көрсеткіштеріне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қатысты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алынған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байқаудың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өлшеудің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жинаудың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жинақтаудың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сақтаудың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жүйелеудің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қорытудың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өңдеудің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талдаудың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қамтамасыз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ететін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кешенді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жүйесін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білдіреді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5D159850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мынадай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20810E7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саны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сапасын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есепке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бағалау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болжау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214465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EDC4FE7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зиянды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әсерінің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алдын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жасанды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түрде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болатын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қуаңшылықты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болғызбау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54F21CE5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жылдың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болуына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жағдайына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қарай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жедел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реттеу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674B5E1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іс-шаралардың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орындалуын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бақылауды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мақсатында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5164D36C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6)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мақсаттарда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240FABE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0841A1D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түбінің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жағалауының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аймақтары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белдеулерінің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58E9A8EA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сандық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сапалық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сипаттамаларына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701F89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1AB968C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 xml:space="preserve">      5.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6EBB47D5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байқау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желілерінің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байқау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пункттеріндегі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жүйелі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байқаулардың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1BFA17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далалық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зерттеулердің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4FA1A85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қашықтан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зондтаудың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07C4239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Ұлттық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гидрометеорологиялық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жүргізетін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мониторинг пен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да мониторинг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түрлерінің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0A954539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санитариялық-эпидемиологиялық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мониторингтің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B8D637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6)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қойнауына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мониторингтің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1A2E8CB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7)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төтенше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ахуал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аймақтары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зілзала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аймақтарындағы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жағдайға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мониторингтің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06D88426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8) сел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көшкін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жағдайына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мониторингтің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нәтижелері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3B526678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9)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архив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6331DA1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10)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сандық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сапалық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мәліметтер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көзі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A879B2A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6.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мониторингін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қағидаларын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орган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бекітеді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F585DB2" w14:textId="41A1106D" w:rsidR="0015084F" w:rsidRPr="0015084F" w:rsidRDefault="0015084F" w:rsidP="0015084F">
      <w:pPr>
        <w:shd w:val="clear" w:color="auto" w:fill="FFFFFF"/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proofErr w:type="spellStart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су кадастры</w:t>
      </w:r>
    </w:p>
    <w:p w14:paraId="4C0F3B6C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кадастры –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саны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ресурстарының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саны,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сапасы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пайдаланылуы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құрылысжайлардың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саны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жай-күйі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пайдаланушылар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ресми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деректердің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жүйеленген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жиынтығы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F677C3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кадастрына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енгізілген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жерүсті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объектісінің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тіркеу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нөмірі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атауы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сандық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сапалық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құқықтық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экономикалық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көрсеткіштерді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қамтитын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кешенді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сипаттамасы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40145B76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көздерінің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немесе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учаскесінің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паспортында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тіркеу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нөмірі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тарту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жобасы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орталығының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географиялық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координаттары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орналасқан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суларының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тұтқыш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белдеулерін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қорларын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химиялық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қасиеттерін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қамтитын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гидрогеологиялық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параметрлері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қойнауын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зерттеу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жөніндегі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орган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айқындаған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тәртіпке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қимасы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бар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схемалық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гидрогеологиялық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карта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көрсетіледі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68059ADA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кадастрының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деректері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</w:p>
    <w:p w14:paraId="3A1286FF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1) 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гидротехникалық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пайдалануға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байланысты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көліктік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өнеркәсіптік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кәсіпорындар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құрылысжайларды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жобалау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3D1AA64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2)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іс-шараларын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4D82C2A7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3)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инвестициялық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кәсіпкерлік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қызметті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2C72521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жерасты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суларына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іздеу-бағалау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жұмыстарын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38C50D62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5)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экологиялық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ағынын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лимиттерін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айқындау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7A9F4330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6)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шаруашылығы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баланстарын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4AE1796E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7) бас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бассейндік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әзірлеу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46FC4781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8)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қорғау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пайдалану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саласындағы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бақылау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қадағалауды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жоспарлау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;</w:t>
      </w:r>
    </w:p>
    <w:p w14:paraId="574FF1D5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9) 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трансшекаралық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объектілері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ынтымақтастық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шеңберінде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халықаралық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міндеттемелерді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орындау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қолданылады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30FD6DA5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 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кадастры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жазбаша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түрде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электрондық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нысанда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тұрақты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негізде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кадастрын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жүргізу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қағидаларын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уәкілетті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орган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бекітеді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056410B0" w14:textId="77777777" w:rsidR="0015084F" w:rsidRPr="0015084F" w:rsidRDefault="0015084F" w:rsidP="001508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4. 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объектісі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жойылған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жағдайда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қорының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жерін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Қазақстан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Республикасының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кодексіне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басқа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санаттағы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жерлерге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ауыстыру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кезінде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кадастрына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тиісті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су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объектісінің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жойылу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себебі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мен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уақыты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туралы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ақпарат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енгізіледі</w:t>
      </w:r>
      <w:proofErr w:type="spellEnd"/>
      <w:r w:rsidRPr="0015084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14:paraId="7C46542D" w14:textId="77777777" w:rsidR="00EA7585" w:rsidRPr="0015084F" w:rsidRDefault="00EA7585" w:rsidP="001508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A7585" w:rsidRPr="0015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05"/>
    <w:rsid w:val="00076D8F"/>
    <w:rsid w:val="000811B2"/>
    <w:rsid w:val="0015084F"/>
    <w:rsid w:val="00170B05"/>
    <w:rsid w:val="00E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052F"/>
  <w15:chartTrackingRefBased/>
  <w15:docId w15:val="{D23B926B-CFB8-40ED-B2B0-68A8B24C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0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0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5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1890</Words>
  <Characters>10775</Characters>
  <Application>Microsoft Office Word</Application>
  <DocSecurity>0</DocSecurity>
  <Lines>89</Lines>
  <Paragraphs>25</Paragraphs>
  <ScaleCrop>false</ScaleCrop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2026-02-16T04:52:00Z</dcterms:created>
  <dcterms:modified xsi:type="dcterms:W3CDTF">2026-02-16T04:55:00Z</dcterms:modified>
</cp:coreProperties>
</file>